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43" w:rsidRDefault="00FC1E43" w:rsidP="00FC1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МЕЖРЕГИОНАЛЬНАЯ НАУЧНО-ПРАКТИЧЕСКАЯ КОНФЕРЕНЦИЯ «СОВРЕМЕННОЕ ОБРАЗОВАТЕЛЬНОЕ ПРОСТРАНСТВО: НОВЫЕ МЕТОДЫ И ТЕХНОЛОГИИ» (30 НОЯБРЯ 2021 Г.) </w:t>
      </w:r>
    </w:p>
    <w:p w:rsidR="00235735" w:rsidRPr="00235735" w:rsidRDefault="00235735" w:rsidP="00235735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3F2" w:rsidRDefault="001C73F2" w:rsidP="001C7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работы секции</w:t>
      </w:r>
    </w:p>
    <w:p w:rsidR="00931C3F" w:rsidRDefault="001C73F2" w:rsidP="001C7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E43">
        <w:rPr>
          <w:rFonts w:ascii="Times New Roman" w:hAnsi="Times New Roman" w:cs="Times New Roman"/>
          <w:b/>
          <w:sz w:val="28"/>
          <w:szCs w:val="28"/>
        </w:rPr>
        <w:t>«</w:t>
      </w:r>
      <w:r w:rsidR="00FB69A1">
        <w:rPr>
          <w:rFonts w:ascii="Times New Roman" w:hAnsi="Times New Roman" w:cs="Times New Roman"/>
          <w:b/>
          <w:sz w:val="28"/>
          <w:szCs w:val="28"/>
        </w:rPr>
        <w:t>Система работы с одаренными детьми</w:t>
      </w:r>
      <w:r w:rsidR="00FC1E43">
        <w:rPr>
          <w:rFonts w:ascii="Times New Roman" w:hAnsi="Times New Roman" w:cs="Times New Roman"/>
          <w:b/>
          <w:sz w:val="28"/>
          <w:szCs w:val="28"/>
        </w:rPr>
        <w:t>»</w:t>
      </w:r>
    </w:p>
    <w:p w:rsidR="00F319EB" w:rsidRDefault="00F319EB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EB">
        <w:rPr>
          <w:rFonts w:ascii="Tahoma" w:hAnsi="Tahoma" w:cs="Tahoma"/>
          <w:b/>
          <w:sz w:val="28"/>
          <w:szCs w:val="28"/>
        </w:rPr>
        <w:t>﻿</w:t>
      </w:r>
    </w:p>
    <w:p w:rsidR="00F319EB" w:rsidRPr="00F319EB" w:rsidRDefault="00F319EB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EB">
        <w:rPr>
          <w:rFonts w:ascii="Times New Roman" w:hAnsi="Times New Roman" w:cs="Times New Roman"/>
          <w:b/>
          <w:sz w:val="28"/>
          <w:szCs w:val="28"/>
        </w:rPr>
        <w:t xml:space="preserve">Время: 30 </w:t>
      </w:r>
      <w:proofErr w:type="spellStart"/>
      <w:r w:rsidRPr="00F319EB">
        <w:rPr>
          <w:rFonts w:ascii="Times New Roman" w:hAnsi="Times New Roman" w:cs="Times New Roman"/>
          <w:b/>
          <w:sz w:val="28"/>
          <w:szCs w:val="28"/>
        </w:rPr>
        <w:t>нояб</w:t>
      </w:r>
      <w:proofErr w:type="spellEnd"/>
      <w:r w:rsidRPr="00F319EB">
        <w:rPr>
          <w:rFonts w:ascii="Times New Roman" w:hAnsi="Times New Roman" w:cs="Times New Roman"/>
          <w:b/>
          <w:sz w:val="28"/>
          <w:szCs w:val="28"/>
        </w:rPr>
        <w:t xml:space="preserve">. 2021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F319EB">
        <w:rPr>
          <w:rFonts w:ascii="Times New Roman" w:hAnsi="Times New Roman" w:cs="Times New Roman"/>
          <w:b/>
          <w:sz w:val="28"/>
          <w:szCs w:val="28"/>
        </w:rPr>
        <w:t>:30 AM Москва</w:t>
      </w:r>
    </w:p>
    <w:p w:rsidR="00F319EB" w:rsidRPr="00F319EB" w:rsidRDefault="00F319EB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EB">
        <w:rPr>
          <w:rFonts w:ascii="Times New Roman" w:hAnsi="Times New Roman" w:cs="Times New Roman"/>
          <w:b/>
          <w:sz w:val="28"/>
          <w:szCs w:val="28"/>
        </w:rPr>
        <w:t xml:space="preserve">Подключиться к конференции </w:t>
      </w:r>
      <w:proofErr w:type="spellStart"/>
      <w:r w:rsidRPr="00F319EB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F319EB" w:rsidRPr="00F319EB" w:rsidRDefault="0021233D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F319EB" w:rsidRPr="00DF434E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https://us02web.zoom.us/j/86761543241?pwd=WmQxSEl0RnhiSk1KK01hanpBUjlxUT09</w:t>
        </w:r>
      </w:hyperlink>
      <w:r w:rsidR="00F319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9EB" w:rsidRPr="00F319EB" w:rsidRDefault="00F319EB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9EB" w:rsidRPr="00F319EB" w:rsidRDefault="00F319EB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EB">
        <w:rPr>
          <w:rFonts w:ascii="Times New Roman" w:hAnsi="Times New Roman" w:cs="Times New Roman"/>
          <w:b/>
          <w:sz w:val="28"/>
          <w:szCs w:val="28"/>
        </w:rPr>
        <w:t>Идентификатор конференции: 867 6154 3241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5F64" w:rsidRDefault="00F319EB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EB">
        <w:rPr>
          <w:rFonts w:ascii="Times New Roman" w:hAnsi="Times New Roman" w:cs="Times New Roman"/>
          <w:b/>
          <w:sz w:val="28"/>
          <w:szCs w:val="28"/>
        </w:rPr>
        <w:t>Код доступа: a7mYnp</w:t>
      </w:r>
    </w:p>
    <w:p w:rsidR="00F319EB" w:rsidRDefault="00F319EB" w:rsidP="00F319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38" w:type="dxa"/>
        <w:jc w:val="center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253"/>
      </w:tblGrid>
      <w:tr w:rsidR="00FD5F64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выступления</w:t>
            </w:r>
          </w:p>
        </w:tc>
      </w:tr>
      <w:tr w:rsidR="007733DD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Фролова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Ильфатовна</w:t>
            </w:r>
            <w:proofErr w:type="spellEnd"/>
          </w:p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Муниципальное автономное общеобразовательное учреждение "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Полилингвальный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образовательный комплекс "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Алабуга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Елабужского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учитель английского языка</w:t>
            </w:r>
          </w:p>
          <w:p w:rsidR="005F2721" w:rsidRDefault="005F2721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Система работы с одаренными детьми</w:t>
            </w:r>
          </w:p>
          <w:p w:rsidR="005F2721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721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721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721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721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721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2721" w:rsidRPr="00FD5F64" w:rsidRDefault="005F272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33DD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Фатхутдинова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Гузель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Асгатовна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Нурутдинова Резеда Руслановна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МБОУ"СОШ №5 г. Чистополь </w:t>
            </w:r>
          </w:p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CF3893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с одаренными детьми в начальной школе</w:t>
            </w:r>
          </w:p>
          <w:p w:rsidR="00CF3893" w:rsidRPr="00FD5F64" w:rsidRDefault="00CF3893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33DD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Хабибуллина Гузель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Миннесагировна</w:t>
            </w:r>
            <w:proofErr w:type="spellEnd"/>
          </w:p>
          <w:p w:rsidR="008D6CB1" w:rsidRDefault="008D6CB1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"СОШ села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Сарлы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  <w:p w:rsidR="008D6CB1" w:rsidRPr="007733DD" w:rsidRDefault="008D6CB1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  <w:p w:rsidR="008D6CB1" w:rsidRDefault="008D6CB1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FD5F64" w:rsidRDefault="008D6CB1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работы с одаренными детьми в условиях сельской школы. Система выявления и поддержка талантливых детей</w:t>
            </w:r>
          </w:p>
        </w:tc>
      </w:tr>
      <w:tr w:rsidR="007733DD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Габбасовна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Хайрутдинова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ЧИСТОПОЛЬ МБОУ СОШ 5</w:t>
            </w:r>
          </w:p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английского языка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FD5F64" w:rsidRDefault="007E3FBB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</w:t>
            </w:r>
            <w:r w:rsidRPr="007E3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ык как средство межкультурного общения</w:t>
            </w:r>
          </w:p>
        </w:tc>
      </w:tr>
      <w:tr w:rsidR="007733DD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Сайфутдинова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Нурия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Нурисламовна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"Гимназия №2"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им.Баки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Урманче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E3FBB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3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 работы</w:t>
            </w:r>
            <w:proofErr w:type="gramEnd"/>
            <w:r w:rsidRPr="007E3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одаренными детьми в начальной школе</w:t>
            </w:r>
          </w:p>
          <w:p w:rsidR="007E3FBB" w:rsidRPr="00FD5F64" w:rsidRDefault="007E3FBB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33DD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Багавиева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Савия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Саетзадовна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"Школа №47" Советского района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EB4314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Сәләтле</w:t>
            </w:r>
            <w:proofErr w:type="spellEnd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эшләүдә</w:t>
            </w:r>
            <w:proofErr w:type="spellEnd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заманча</w:t>
            </w:r>
            <w:proofErr w:type="spellEnd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алымнар</w:t>
            </w:r>
            <w:proofErr w:type="spellEnd"/>
            <w:r w:rsidRPr="00EB4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</w:t>
            </w:r>
          </w:p>
          <w:p w:rsidR="00EB4314" w:rsidRPr="00FD5F64" w:rsidRDefault="00EB4314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33DD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Гумерова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Римма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Тетюшская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№1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им.Ханжина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П.С."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FD5F64" w:rsidRDefault="00B6181C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организации работы с одаренными детьми на уроках родного языка</w:t>
            </w:r>
          </w:p>
        </w:tc>
      </w:tr>
      <w:tr w:rsidR="007733DD" w:rsidRPr="00FD5F64" w:rsidTr="007473E8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Белова Юлия Александровна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Тетюшская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1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им.Ханжина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П.С."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Pr="00FD5F64" w:rsidRDefault="007E3FBB" w:rsidP="007E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Проектно-исследовательская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E3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Важен ли завтрак школьнику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733DD" w:rsidRPr="00FD5F64" w:rsidTr="007473E8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Миннахметова</w:t>
            </w:r>
            <w:proofErr w:type="spellEnd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Римма </w:t>
            </w:r>
            <w:proofErr w:type="spellStart"/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Загировна</w:t>
            </w:r>
            <w:proofErr w:type="spellEnd"/>
          </w:p>
          <w:p w:rsidR="00F35ED7" w:rsidRPr="007733DD" w:rsidRDefault="00F35ED7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  <w:p w:rsidR="00F35ED7" w:rsidRDefault="00F35ED7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5ED7" w:rsidRPr="007733DD" w:rsidRDefault="00F35ED7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7733DD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  <w:p w:rsidR="00F35ED7" w:rsidRPr="007733DD" w:rsidRDefault="00F35ED7" w:rsidP="007733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3DD" w:rsidRDefault="00F35ED7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современных образовательных технологий и методов на уроках с одаренными детьми</w:t>
            </w:r>
          </w:p>
          <w:p w:rsidR="00F35ED7" w:rsidRPr="00FD5F64" w:rsidRDefault="00F35ED7" w:rsidP="00773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73E8" w:rsidRPr="00FD5F64" w:rsidTr="007473E8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3E8" w:rsidRPr="00FD5F64" w:rsidRDefault="007473E8" w:rsidP="00212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Долгова Людмила </w:t>
            </w:r>
            <w:r w:rsidR="00212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Викторовна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3E8" w:rsidRPr="00FD5F64" w:rsidRDefault="007473E8" w:rsidP="000A6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 w:rsidR="000A6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4C7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4C7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№1 </w:t>
            </w:r>
            <w:proofErr w:type="spellStart"/>
            <w:r w:rsidRPr="004C7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им.Ханжина</w:t>
            </w:r>
            <w:proofErr w:type="spellEnd"/>
            <w:r w:rsidRPr="004C7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П.С.</w:t>
            </w:r>
            <w:r w:rsidR="000A6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3E8" w:rsidRPr="00FD5F64" w:rsidRDefault="007473E8" w:rsidP="007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3E8" w:rsidRPr="001D4B49" w:rsidRDefault="007473E8" w:rsidP="007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Проекты как средство развития навыков исследовательской деятельности  одаренных детей</w:t>
            </w:r>
          </w:p>
        </w:tc>
      </w:tr>
    </w:tbl>
    <w:p w:rsidR="00FD5F64" w:rsidRPr="00FD5F64" w:rsidRDefault="00FD5F64" w:rsidP="00FD5F64">
      <w:pPr>
        <w:jc w:val="center"/>
        <w:rPr>
          <w:b/>
        </w:rPr>
      </w:pPr>
    </w:p>
    <w:sectPr w:rsidR="00FD5F64" w:rsidRPr="00FD5F64" w:rsidSect="00FD5F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64"/>
    <w:rsid w:val="000A6F3D"/>
    <w:rsid w:val="001C73F2"/>
    <w:rsid w:val="0021233D"/>
    <w:rsid w:val="00235735"/>
    <w:rsid w:val="005F2721"/>
    <w:rsid w:val="007473E8"/>
    <w:rsid w:val="007733DD"/>
    <w:rsid w:val="007E3FBB"/>
    <w:rsid w:val="008D6CB1"/>
    <w:rsid w:val="00931C3F"/>
    <w:rsid w:val="00B6181C"/>
    <w:rsid w:val="00CF3893"/>
    <w:rsid w:val="00EB4314"/>
    <w:rsid w:val="00F319EB"/>
    <w:rsid w:val="00F35ED7"/>
    <w:rsid w:val="00FB69A1"/>
    <w:rsid w:val="00FC1E43"/>
    <w:rsid w:val="00FD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685B"/>
  <w15:chartTrackingRefBased/>
  <w15:docId w15:val="{2A9808F9-B7C8-495D-822C-6754FD4E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9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6761543241?pwd=WmQxSEl0RnhiSk1KK01hanpBUjlx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2021-11-29T09:01:00Z</dcterms:created>
  <dcterms:modified xsi:type="dcterms:W3CDTF">2021-11-29T11:27:00Z</dcterms:modified>
</cp:coreProperties>
</file>